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4" w:rsidRDefault="00B55D88" w:rsidP="006D3B64">
      <w:pPr>
        <w:pStyle w:val="Heading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Confirmation of Registration Event</w:t>
      </w:r>
      <w:r w:rsidR="00682C07">
        <w:rPr>
          <w:rFonts w:asciiTheme="minorHAnsi" w:hAnsiTheme="minorHAnsi" w:cs="Arial"/>
          <w:sz w:val="22"/>
          <w:szCs w:val="22"/>
        </w:rPr>
        <w:t xml:space="preserve"> </w:t>
      </w:r>
      <w:r w:rsidR="00682C07" w:rsidRPr="00682C07">
        <w:rPr>
          <w:rFonts w:asciiTheme="minorHAnsi" w:hAnsiTheme="minorHAnsi" w:cs="Arial"/>
          <w:color w:val="FF0000"/>
          <w:sz w:val="22"/>
          <w:szCs w:val="22"/>
        </w:rPr>
        <w:t>for HOPE Students</w:t>
      </w:r>
    </w:p>
    <w:p w:rsidR="006D3B64" w:rsidRPr="0000234E" w:rsidRDefault="004018C5" w:rsidP="006D3B64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="006D3B64" w:rsidRPr="0000234E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="006D3B64" w:rsidRPr="0000234E">
        <w:rPr>
          <w:b/>
          <w:u w:val="single"/>
        </w:rPr>
        <w:t xml:space="preserve">f the </w:t>
      </w:r>
      <w:r w:rsidR="00B55D88">
        <w:rPr>
          <w:b/>
          <w:u w:val="single"/>
        </w:rPr>
        <w:t>Confirmation</w:t>
      </w:r>
      <w:r w:rsidR="006D3B64" w:rsidRPr="0000234E">
        <w:rPr>
          <w:b/>
          <w:u w:val="single"/>
        </w:rPr>
        <w:t xml:space="preserve"> Panel</w:t>
      </w:r>
    </w:p>
    <w:p w:rsidR="008B2EF6" w:rsidRPr="008B2EF6" w:rsidRDefault="00C1394C" w:rsidP="006D3B64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="008B2EF6" w:rsidRPr="008B2EF6">
        <w:rPr>
          <w:rFonts w:cs="Calibri"/>
        </w:rPr>
        <w:t xml:space="preserve">Before completing, read the ‘Notes for Guidance of </w:t>
      </w:r>
      <w:r w:rsidR="00B55D88">
        <w:rPr>
          <w:rFonts w:cs="Calibri"/>
        </w:rPr>
        <w:t>PhD Confirmation</w:t>
      </w:r>
      <w:r w:rsidR="008B2EF6" w:rsidRPr="008B2EF6">
        <w:rPr>
          <w:rFonts w:cs="Calibri"/>
        </w:rPr>
        <w:t xml:space="preserve"> Panels’ </w:t>
      </w:r>
    </w:p>
    <w:p w:rsidR="006D3B64" w:rsidRPr="006D3B64" w:rsidRDefault="006D3B64" w:rsidP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703"/>
        <w:gridCol w:w="2304"/>
        <w:gridCol w:w="1683"/>
        <w:gridCol w:w="1307"/>
      </w:tblGrid>
      <w:tr w:rsidR="006D3B64" w:rsidTr="00DD432F">
        <w:tc>
          <w:tcPr>
            <w:tcW w:w="3794" w:type="dxa"/>
            <w:gridSpan w:val="2"/>
          </w:tcPr>
          <w:p w:rsidR="006D3B64" w:rsidRPr="00862A20" w:rsidRDefault="008B2EF6" w:rsidP="00DD432F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18632C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="006D3B64" w:rsidRPr="00862A20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18632C" w:rsidP="00DD432F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Default="006D3B64" w:rsidP="00DD432F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DC076F" w:rsidP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Proposal conform to the guidelines in the Code of Practice and to guidelines issued by the Chair of the Panel when inviting the student to submit?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bookmarkEnd w:id="1"/>
            <w:r w:rsidR="006D3B64">
              <w:t>Yes</w:t>
            </w:r>
          </w:p>
          <w:p w:rsidR="00B7509B" w:rsidRDefault="006D3B64" w:rsidP="008B2EF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6D3B64" w:rsidP="00DC076F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DC076F">
              <w:rPr>
                <w:rFonts w:cs="Calibri"/>
                <w:sz w:val="20"/>
                <w:szCs w:val="20"/>
              </w:rPr>
              <w:t>Confirmation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bookmarkEnd w:id="3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="00C1394C" w:rsidRPr="008B2EF6" w:rsidRDefault="00C1394C" w:rsidP="00DC07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>defend their Confirmation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C1394C"/>
        </w:tc>
      </w:tr>
      <w:tr w:rsidR="008B2EF6" w:rsidTr="006D3B64">
        <w:tc>
          <w:tcPr>
            <w:tcW w:w="7905" w:type="dxa"/>
            <w:gridSpan w:val="4"/>
          </w:tcPr>
          <w:p w:rsidR="008B2EF6" w:rsidRPr="00012D76" w:rsidRDefault="008B2EF6" w:rsidP="00C1394C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="00C1394C" w:rsidRPr="00012D76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="00DC076F" w:rsidRPr="00850A0E" w:rsidRDefault="00DC076F" w:rsidP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[CRS_PHD] </w:t>
            </w:r>
          </w:p>
          <w:p w:rsidR="00B7509B" w:rsidRPr="008B2EF6" w:rsidRDefault="008B2EF6" w:rsidP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="00DC076F" w:rsidRPr="00850A0E" w:rsidRDefault="00DC076F" w:rsidP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confirmation deferred  [CRD_PHD]</w:t>
            </w:r>
          </w:p>
          <w:p w:rsidR="006D3B64" w:rsidRPr="008B2EF6" w:rsidRDefault="008B2EF6" w:rsidP="0027422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urther assessment required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student continues registered for a</w:t>
            </w:r>
            <w:r w:rsidR="0027422D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P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h</w:t>
            </w:r>
            <w:r w:rsidR="0027422D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D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for a further calendar year, pending a further Transfer of Registration Event. 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</w:p>
          <w:p w:rsidR="006D3B64" w:rsidRDefault="006D3B64" w:rsidP="00DD432F"/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DC076F" w:rsidRPr="00850A0E" w:rsidRDefault="00DC076F" w:rsidP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 [CRF_MPHIL]</w:t>
            </w:r>
          </w:p>
          <w:p w:rsidR="006D3B64" w:rsidRPr="008B2EF6" w:rsidRDefault="008B2EF6" w:rsidP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DC076F" w:rsidRPr="00850A0E" w:rsidRDefault="00DC076F" w:rsidP="001576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PGR [CRF_FAIL]</w:t>
            </w:r>
          </w:p>
          <w:p w:rsidR="006D3B64" w:rsidRPr="008B2EF6" w:rsidRDefault="008B2EF6" w:rsidP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D3B64" w:rsidRPr="008B2EF6">
              <w:rPr>
                <w:rFonts w:cs="Calibri"/>
                <w:iCs/>
                <w:sz w:val="20"/>
                <w:szCs w:val="20"/>
              </w:rPr>
              <w:t>studies terminated</w:t>
            </w:r>
            <w:r w:rsidR="006D3B64" w:rsidRPr="008B2E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instrText xml:space="preserve"> FORMCHECKBOX </w:instrText>
            </w:r>
            <w:r w:rsidR="000B794E">
              <w:fldChar w:fldCharType="separate"/>
            </w:r>
            <w:r>
              <w:fldChar w:fldCharType="end"/>
            </w:r>
            <w:bookmarkEnd w:id="6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="006D3B64" w:rsidRPr="00EF5746" w:rsidRDefault="00C133D3" w:rsidP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DD432F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</w:p>
          <w:p w:rsidR="006D3B64" w:rsidRDefault="006D3B64" w:rsidP="00DD432F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RDefault="006D3B64" w:rsidP="00DD432F"/>
        </w:tc>
        <w:tc>
          <w:tcPr>
            <w:tcW w:w="3081" w:type="dxa"/>
            <w:gridSpan w:val="2"/>
          </w:tcPr>
          <w:p w:rsidR="006D3B64" w:rsidRDefault="006D3B64" w:rsidP="00DD432F"/>
        </w:tc>
      </w:tr>
    </w:tbl>
    <w:p w:rsidR="00AD7168" w:rsidRDefault="00AD7168" w:rsidP="008B2EF6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90" w:rsidRDefault="002E3090" w:rsidP="00AD7168">
      <w:pPr>
        <w:spacing w:after="0" w:line="240" w:lineRule="auto"/>
      </w:pPr>
      <w:r>
        <w:separator/>
      </w:r>
    </w:p>
  </w:endnote>
  <w:endnote w:type="continuationSeparator" w:id="0">
    <w:p w:rsidR="002E3090" w:rsidRDefault="002E3090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>[and the initial report forms] to your Faculty Research Administrator</w:t>
    </w:r>
  </w:p>
  <w:p w:rsidR="00AD7168" w:rsidRDefault="000B794E" w:rsidP="0018632C">
    <w:pPr>
      <w:jc w:val="right"/>
    </w:pPr>
    <w: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90" w:rsidRDefault="002E3090" w:rsidP="00AD7168">
      <w:pPr>
        <w:spacing w:after="0" w:line="240" w:lineRule="auto"/>
      </w:pPr>
      <w:r>
        <w:separator/>
      </w:r>
    </w:p>
  </w:footnote>
  <w:footnote w:type="continuationSeparator" w:id="0">
    <w:p w:rsidR="002E3090" w:rsidRDefault="002E3090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012D76"/>
    <w:rsid w:val="000B794E"/>
    <w:rsid w:val="00107604"/>
    <w:rsid w:val="00157687"/>
    <w:rsid w:val="0018632C"/>
    <w:rsid w:val="0027422D"/>
    <w:rsid w:val="002E3090"/>
    <w:rsid w:val="00305323"/>
    <w:rsid w:val="004018C5"/>
    <w:rsid w:val="00437197"/>
    <w:rsid w:val="00533371"/>
    <w:rsid w:val="00586F11"/>
    <w:rsid w:val="00682C07"/>
    <w:rsid w:val="006D3B64"/>
    <w:rsid w:val="0082439C"/>
    <w:rsid w:val="008B2EF6"/>
    <w:rsid w:val="008B3E1D"/>
    <w:rsid w:val="00AA708E"/>
    <w:rsid w:val="00AD7168"/>
    <w:rsid w:val="00B55D88"/>
    <w:rsid w:val="00B7509B"/>
    <w:rsid w:val="00C133D3"/>
    <w:rsid w:val="00C1394C"/>
    <w:rsid w:val="00CB7443"/>
    <w:rsid w:val="00D06033"/>
    <w:rsid w:val="00D46A10"/>
    <w:rsid w:val="00DB5EDA"/>
    <w:rsid w:val="00DC076F"/>
    <w:rsid w:val="00DE5958"/>
    <w:rsid w:val="00E7773C"/>
    <w:rsid w:val="00EF5746"/>
    <w:rsid w:val="00F00E1D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D485E"/>
  <w15:docId w15:val="{BAF49ECE-1923-4692-9A6A-3ACF3DA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Zoe Marshall </cp:lastModifiedBy>
  <cp:revision>3</cp:revision>
  <cp:lastPrinted>2014-06-18T14:32:00Z</cp:lastPrinted>
  <dcterms:created xsi:type="dcterms:W3CDTF">2018-02-15T10:22:00Z</dcterms:created>
  <dcterms:modified xsi:type="dcterms:W3CDTF">2018-02-15T10:25:00Z</dcterms:modified>
</cp:coreProperties>
</file>